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40DF" w14:textId="77777777" w:rsidR="00BE4C0F" w:rsidRDefault="00BE4C0F" w:rsidP="00BE4C0F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36234D7B" w14:textId="77777777" w:rsidR="00F260F4" w:rsidRPr="00F260F4" w:rsidRDefault="00F260F4" w:rsidP="00F260F4">
      <w:pPr>
        <w:pStyle w:val="NormaleWeb"/>
        <w:spacing w:before="0" w:beforeAutospacing="0" w:after="60" w:afterAutospacing="0"/>
        <w:jc w:val="center"/>
        <w:rPr>
          <w:sz w:val="28"/>
          <w:szCs w:val="28"/>
        </w:rPr>
      </w:pPr>
      <w:r w:rsidRPr="00F260F4">
        <w:rPr>
          <w:rFonts w:ascii="Verdana" w:hAnsi="Verdana"/>
          <w:b/>
          <w:bCs/>
          <w:color w:val="000000"/>
          <w:sz w:val="28"/>
          <w:szCs w:val="28"/>
        </w:rPr>
        <w:t>DELIVEROO RIVELA I 100 PIATTI PIU’ ORDINATI NEL MONDO NEL CORSO DEL 2019</w:t>
      </w:r>
    </w:p>
    <w:p w14:paraId="0360261A" w14:textId="77777777" w:rsidR="00F260F4" w:rsidRPr="00F260F4" w:rsidRDefault="00F260F4" w:rsidP="00F260F4">
      <w:pPr>
        <w:pStyle w:val="NormaleWeb"/>
        <w:spacing w:before="0" w:beforeAutospacing="0" w:after="60" w:afterAutospacing="0"/>
        <w:jc w:val="center"/>
      </w:pPr>
      <w:r w:rsidRPr="00F260F4">
        <w:rPr>
          <w:rFonts w:ascii="Verdana" w:hAnsi="Verdana"/>
          <w:b/>
          <w:bCs/>
          <w:color w:val="000000"/>
        </w:rPr>
        <w:t>Con la fine dell’anno arriva la speciale classifica del cibo a domicilio stilata da Deliveroo: in evidenza i 100 piatti più ordinati nel mondo nel corso del 2019, con un focus anche sulle 25 specialità più amate nel nostro Paese.</w:t>
      </w:r>
    </w:p>
    <w:p w14:paraId="1AA272B0" w14:textId="77777777" w:rsidR="00F260F4" w:rsidRDefault="00F260F4" w:rsidP="00F260F4">
      <w:pPr>
        <w:spacing w:after="60" w:line="240" w:lineRule="auto"/>
        <w:rPr>
          <w:rFonts w:eastAsia="Times New Roman" w:cs="Times New Roman"/>
        </w:rPr>
      </w:pPr>
    </w:p>
    <w:p w14:paraId="6516891A" w14:textId="231E015D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 w:rsidRPr="00F260F4">
        <w:rPr>
          <w:rFonts w:ascii="Verdana" w:hAnsi="Verdana"/>
          <w:i/>
          <w:color w:val="212121"/>
          <w:sz w:val="22"/>
          <w:szCs w:val="22"/>
          <w:shd w:val="clear" w:color="auto" w:fill="FFFFFF"/>
        </w:rPr>
        <w:t>Milano, dicembre 2019</w:t>
      </w:r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- Mentre l'anno volge al termine,</w:t>
      </w:r>
      <w:hyperlink r:id="rId8" w:history="1">
        <w:r>
          <w:rPr>
            <w:rStyle w:val="Collegamentoipertestuale"/>
            <w:rFonts w:ascii="Verdana" w:hAnsi="Verdana"/>
            <w:color w:val="212121"/>
            <w:sz w:val="22"/>
            <w:szCs w:val="22"/>
            <w:shd w:val="clear" w:color="auto" w:fill="FFFFFF"/>
          </w:rPr>
          <w:t xml:space="preserve"> </w:t>
        </w:r>
        <w:r w:rsidRPr="00F260F4">
          <w:rPr>
            <w:rStyle w:val="Collegamentoipertestuale"/>
            <w:rFonts w:ascii="Verdana" w:hAnsi="Verdana"/>
            <w:b/>
            <w:color w:val="1155CC"/>
            <w:sz w:val="22"/>
            <w:szCs w:val="22"/>
            <w:shd w:val="clear" w:color="auto" w:fill="FFFFFF"/>
          </w:rPr>
          <w:t>Deliveroo</w:t>
        </w:r>
      </w:hyperlink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il</w:t>
      </w:r>
      <w:proofErr w:type="gram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servizio di food delivery che consente di gustare comodamente a domicilio i piatti dei propri ristoranti preferiti, fa il punto sull’andamento del 2019 rivelando i piatti più popolari al mondo scelti dai suoi clienti. </w:t>
      </w:r>
    </w:p>
    <w:p w14:paraId="106995CE" w14:textId="6491AA59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ascii="Verdana" w:hAnsi="Verdana"/>
          <w:color w:val="222222"/>
          <w:sz w:val="22"/>
          <w:szCs w:val="22"/>
        </w:rPr>
      </w:pPr>
      <w:proofErr w:type="gram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Un mix di sapori e gusti ordinati dagli utenti di Deliveroo di 13 Paesi.</w:t>
      </w:r>
      <w:proofErr w:type="gramEnd"/>
      <w:r>
        <w:t xml:space="preserve"> </w:t>
      </w:r>
      <w:r>
        <w:rPr>
          <w:rFonts w:ascii="Verdana" w:hAnsi="Verdana"/>
          <w:color w:val="222222"/>
          <w:sz w:val="22"/>
          <w:szCs w:val="22"/>
        </w:rPr>
        <w:t>Dal bibimbap ai burritos, l'eclettico mix di quest'anno dei preferiti in modalità delvery è sicuramente una lettura interessante.</w:t>
      </w:r>
    </w:p>
    <w:p w14:paraId="43410E7E" w14:textId="77777777" w:rsidR="00F260F4" w:rsidRPr="00F260F4" w:rsidRDefault="00F260F4" w:rsidP="00F260F4">
      <w:pPr>
        <w:pStyle w:val="NormaleWeb"/>
        <w:spacing w:before="0" w:beforeAutospacing="0" w:after="60" w:afterAutospacing="0"/>
        <w:jc w:val="both"/>
      </w:pPr>
    </w:p>
    <w:p w14:paraId="3DA4AD8B" w14:textId="77777777" w:rsidR="00F260F4" w:rsidRDefault="00F260F4" w:rsidP="00F260F4">
      <w:pPr>
        <w:pStyle w:val="NormaleWeb"/>
        <w:spacing w:before="0" w:beforeAutospacing="0" w:after="60" w:afterAutospacing="0"/>
        <w:ind w:right="-6"/>
        <w:jc w:val="both"/>
        <w:rPr>
          <w:rFonts w:eastAsiaTheme="minorEastAsia"/>
        </w:rPr>
      </w:pPr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Ecco </w:t>
      </w:r>
      <w:proofErr w:type="gramStart"/>
      <w:r>
        <w:rPr>
          <w:rFonts w:ascii="Verdana" w:hAnsi="Verdana"/>
          <w:color w:val="212121"/>
          <w:sz w:val="22"/>
          <w:szCs w:val="22"/>
          <w:shd w:val="clear" w:color="auto" w:fill="FFFFFF"/>
        </w:rPr>
        <w:t>un</w:t>
      </w:r>
      <w:proofErr w:type="gramEnd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assaggio dei </w:t>
      </w:r>
      <w:r>
        <w:rPr>
          <w:rFonts w:ascii="Verdana" w:hAnsi="Verdana"/>
          <w:b/>
          <w:bCs/>
          <w:color w:val="212121"/>
          <w:sz w:val="22"/>
          <w:szCs w:val="22"/>
          <w:shd w:val="clear" w:color="auto" w:fill="FFFFFF"/>
        </w:rPr>
        <w:t>primi dieci piatti di quest'anno ordinati su Deliveroo in tutto il mondo</w:t>
      </w:r>
      <w:r>
        <w:rPr>
          <w:rFonts w:ascii="Verdana" w:hAnsi="Verdana"/>
          <w:color w:val="212121"/>
          <w:sz w:val="22"/>
          <w:szCs w:val="22"/>
          <w:shd w:val="clear" w:color="auto" w:fill="FFFFFF"/>
        </w:rPr>
        <w:t>:</w:t>
      </w:r>
    </w:p>
    <w:p w14:paraId="71A27FB1" w14:textId="77777777" w:rsidR="00F260F4" w:rsidRDefault="00F260F4" w:rsidP="00F260F4">
      <w:pPr>
        <w:spacing w:after="60" w:line="240" w:lineRule="auto"/>
        <w:rPr>
          <w:rFonts w:eastAsia="Times New Roman" w:cs="Times New Roman"/>
        </w:rPr>
      </w:pPr>
    </w:p>
    <w:p w14:paraId="02098D1C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Verdana" w:eastAsiaTheme="minorEastAsi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Poké Signature Super Protéiné di </w:t>
      </w:r>
      <w:hyperlink r:id="rId9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Pokawa</w:t>
        </w:r>
      </w:hyperlink>
      <w:r>
        <w:rPr>
          <w:rFonts w:ascii="Verdana" w:hAnsi="Verdana"/>
          <w:color w:val="000000"/>
          <w:sz w:val="22"/>
          <w:szCs w:val="22"/>
        </w:rPr>
        <w:t>, Parigi (Francia)</w:t>
      </w:r>
    </w:p>
    <w:p w14:paraId="43771C8D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Cheeseburger di </w:t>
      </w:r>
      <w:hyperlink r:id="rId10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Five Guys</w:t>
        </w:r>
      </w:hyperlink>
      <w:r>
        <w:rPr>
          <w:rFonts w:ascii="Verdana" w:hAnsi="Verdana"/>
          <w:color w:val="000000"/>
          <w:sz w:val="22"/>
          <w:szCs w:val="22"/>
        </w:rPr>
        <w:t>, Londra (Regno Unito)</w:t>
      </w:r>
    </w:p>
    <w:p w14:paraId="4B8F1B9A" w14:textId="77777777" w:rsidR="00F260F4" w:rsidRDefault="00F260F4" w:rsidP="00F260F4">
      <w:pPr>
        <w:pStyle w:val="NormaleWeb"/>
        <w:numPr>
          <w:ilvl w:val="0"/>
          <w:numId w:val="43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Burrito Pollo di </w:t>
      </w:r>
      <w:hyperlink r:id="rId11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Gonzalez &amp; Co</w:t>
        </w:r>
      </w:hyperlink>
      <w:r>
        <w:rPr>
          <w:rFonts w:ascii="Verdana" w:hAnsi="Verdana"/>
          <w:color w:val="000000"/>
          <w:sz w:val="22"/>
          <w:szCs w:val="22"/>
        </w:rPr>
        <w:t>, Barcellona (Spagna)</w:t>
      </w:r>
    </w:p>
    <w:p w14:paraId="4C22AD46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Salmon Pokè di </w:t>
      </w:r>
      <w:hyperlink r:id="rId12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Pokèria by NIMA</w:t>
        </w:r>
      </w:hyperlink>
      <w:r>
        <w:rPr>
          <w:rFonts w:ascii="Verdana" w:hAnsi="Verdana"/>
          <w:color w:val="000000"/>
          <w:sz w:val="22"/>
          <w:szCs w:val="22"/>
        </w:rPr>
        <w:t>, Milano (Italia)</w:t>
      </w:r>
    </w:p>
    <w:p w14:paraId="695E3776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Footlong Sub di </w:t>
      </w:r>
      <w:hyperlink r:id="rId13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Subway</w:t>
        </w:r>
      </w:hyperlink>
      <w:r>
        <w:rPr>
          <w:rFonts w:ascii="Verdana" w:hAnsi="Verdana"/>
          <w:color w:val="000000"/>
          <w:sz w:val="22"/>
          <w:szCs w:val="22"/>
        </w:rPr>
        <w:t>, Dublino (Irlanda)</w:t>
      </w:r>
    </w:p>
    <w:p w14:paraId="5E828C52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Tommy the Chook di </w:t>
      </w:r>
      <w:hyperlink r:id="rId14" w:history="1">
        <w:r>
          <w:rPr>
            <w:rStyle w:val="Collegamentoipertestuale"/>
            <w:rFonts w:ascii="Arial" w:hAnsi="Arial" w:cs="Arial"/>
            <w:color w:val="00CCBC"/>
          </w:rPr>
          <w:t>Boss Burger Co</w:t>
        </w:r>
      </w:hyperlink>
      <w:r>
        <w:rPr>
          <w:rFonts w:ascii="Arial" w:hAnsi="Arial" w:cs="Arial"/>
          <w:color w:val="000000"/>
        </w:rPr>
        <w:t>, Geelong (Australia)</w:t>
      </w:r>
    </w:p>
    <w:p w14:paraId="514E198D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Libian SC Regular" w:hAnsi="Libian SC Regular" w:cs="Libian SC Regular"/>
          <w:color w:val="000000"/>
        </w:rPr>
        <w:t>米</w:t>
      </w:r>
      <w:r>
        <w:rPr>
          <w:rFonts w:ascii="小塚明朝 Pr6N M" w:eastAsia="小塚明朝 Pr6N M" w:hAnsi="小塚明朝 Pr6N M" w:cs="小塚明朝 Pr6N M" w:hint="eastAsia"/>
          <w:color w:val="000000"/>
        </w:rPr>
        <w:t>線</w:t>
      </w:r>
      <w:r>
        <w:rPr>
          <w:rFonts w:ascii="Arial" w:hAnsi="Arial" w:cs="Arial"/>
          <w:color w:val="000000"/>
        </w:rPr>
        <w:t>+</w:t>
      </w:r>
      <w:r>
        <w:rPr>
          <w:rFonts w:ascii="Libian SC Regular" w:eastAsia="小塚明朝 Pr6N M" w:hAnsi="Libian SC Regular" w:cs="Libian SC Regular"/>
          <w:color w:val="000000"/>
        </w:rPr>
        <w:t>一</w:t>
      </w:r>
      <w:r>
        <w:rPr>
          <w:rFonts w:ascii="Wawati SC Regular" w:eastAsia="小塚明朝 Pr6N M" w:hAnsi="Wawati SC Regular" w:cs="Wawati SC Regular"/>
          <w:color w:val="000000"/>
        </w:rPr>
        <w:t>餸</w:t>
      </w:r>
      <w:r>
        <w:rPr>
          <w:rFonts w:ascii="Arial" w:hAnsi="Arial" w:cs="Arial"/>
          <w:color w:val="000000"/>
        </w:rPr>
        <w:t xml:space="preserve"> from </w:t>
      </w:r>
      <w:hyperlink r:id="rId15" w:history="1">
        <w:r>
          <w:rPr>
            <w:rStyle w:val="Collegamentoipertestuale"/>
            <w:rFonts w:ascii="小塚明朝 Pr6N M" w:eastAsia="小塚明朝 Pr6N M" w:hAnsi="小塚明朝 Pr6N M" w:cs="小塚明朝 Pr6N M" w:hint="eastAsia"/>
            <w:color w:val="00CCBC"/>
          </w:rPr>
          <w:t>譚</w:t>
        </w:r>
        <w:r>
          <w:rPr>
            <w:rStyle w:val="Collegamentoipertestuale"/>
            <w:rFonts w:ascii="Libian SC Regular" w:eastAsia="小塚明朝 Pr6N M" w:hAnsi="Libian SC Regular" w:cs="Libian SC Regular"/>
            <w:color w:val="00CCBC"/>
          </w:rPr>
          <w:t>仔</w:t>
        </w:r>
        <w:r>
          <w:rPr>
            <w:rStyle w:val="Collegamentoipertestuale"/>
            <w:rFonts w:ascii="小塚明朝 Pr6N M" w:eastAsia="小塚明朝 Pr6N M" w:hAnsi="小塚明朝 Pr6N M" w:cs="小塚明朝 Pr6N M" w:hint="eastAsia"/>
            <w:color w:val="00CCBC"/>
          </w:rPr>
          <w:t>雲</w:t>
        </w:r>
        <w:r>
          <w:rPr>
            <w:rStyle w:val="Collegamentoipertestuale"/>
            <w:rFonts w:ascii="Libian SC Regular" w:eastAsia="小塚明朝 Pr6N M" w:hAnsi="Libian SC Regular" w:cs="Libian SC Regular"/>
            <w:color w:val="00CCBC"/>
          </w:rPr>
          <w:t>南米</w:t>
        </w:r>
        <w:r>
          <w:rPr>
            <w:rStyle w:val="Collegamentoipertestuale"/>
            <w:rFonts w:ascii="小塚明朝 Pr6N M" w:eastAsia="小塚明朝 Pr6N M" w:hAnsi="小塚明朝 Pr6N M" w:cs="小塚明朝 Pr6N M" w:hint="eastAsia"/>
            <w:color w:val="00CCBC"/>
          </w:rPr>
          <w:t>線</w:t>
        </w:r>
        <w:r>
          <w:rPr>
            <w:rStyle w:val="Collegamentoipertestuale"/>
            <w:rFonts w:ascii="Arial" w:hAnsi="Arial" w:cs="Arial"/>
            <w:color w:val="00CCBC"/>
          </w:rPr>
          <w:t xml:space="preserve"> Tam's Shop</w:t>
        </w:r>
      </w:hyperlink>
      <w:r>
        <w:rPr>
          <w:rFonts w:ascii="Arial" w:hAnsi="Arial" w:cs="Arial"/>
          <w:color w:val="000000"/>
        </w:rPr>
        <w:t>, Hong Kong (Hong Kong)</w:t>
      </w:r>
    </w:p>
    <w:p w14:paraId="3C37286A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Shack Burger di </w:t>
      </w:r>
      <w:hyperlink r:id="rId16" w:history="1">
        <w:r>
          <w:rPr>
            <w:rStyle w:val="Collegamentoipertestuale"/>
            <w:rFonts w:ascii="Arial" w:hAnsi="Arial" w:cs="Arial"/>
            <w:color w:val="00CCBC"/>
          </w:rPr>
          <w:t>Shake Shack</w:t>
        </w:r>
      </w:hyperlink>
      <w:r>
        <w:rPr>
          <w:rFonts w:ascii="Arial" w:hAnsi="Arial" w:cs="Arial"/>
          <w:color w:val="000000"/>
        </w:rPr>
        <w:t>, Dubai (Emirati Arabi Uniti)</w:t>
      </w:r>
    </w:p>
    <w:p w14:paraId="2B163D74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Big Giant Menu di </w:t>
      </w:r>
      <w:hyperlink r:id="rId17" w:history="1">
        <w:r>
          <w:rPr>
            <w:rStyle w:val="Collegamentoipertestuale"/>
            <w:rFonts w:ascii="Arial" w:hAnsi="Arial" w:cs="Arial"/>
            <w:color w:val="00CCBC"/>
          </w:rPr>
          <w:t>Quick</w:t>
        </w:r>
      </w:hyperlink>
      <w:r>
        <w:rPr>
          <w:rFonts w:ascii="Arial" w:hAnsi="Arial" w:cs="Arial"/>
          <w:color w:val="000000"/>
        </w:rPr>
        <w:t>, Liegi (Belgio)</w:t>
      </w:r>
    </w:p>
    <w:p w14:paraId="0F4067E8" w14:textId="77777777" w:rsidR="00F260F4" w:rsidRDefault="00F260F4" w:rsidP="00F260F4">
      <w:pPr>
        <w:pStyle w:val="NormaleWeb"/>
        <w:numPr>
          <w:ilvl w:val="0"/>
          <w:numId w:val="43"/>
        </w:numPr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Sushi Burrito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from </w:t>
      </w:r>
      <w:hyperlink r:id="rId18" w:history="1">
        <w:r>
          <w:rPr>
            <w:rStyle w:val="Collegamentoipertestuale"/>
            <w:rFonts w:ascii="Arial" w:hAnsi="Arial" w:cs="Arial"/>
            <w:color w:val="00CCBC"/>
          </w:rPr>
          <w:t>Sushito</w:t>
        </w:r>
      </w:hyperlink>
      <w:r>
        <w:rPr>
          <w:rFonts w:ascii="Arial" w:hAnsi="Arial" w:cs="Arial"/>
          <w:color w:val="000000"/>
        </w:rPr>
        <w:t>, Amsterdam (Paesi Bassi)</w:t>
      </w:r>
    </w:p>
    <w:p w14:paraId="34DEDDD0" w14:textId="77777777" w:rsidR="00F260F4" w:rsidRDefault="00F260F4" w:rsidP="00F260F4">
      <w:pPr>
        <w:spacing w:after="6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4F046AF" w14:textId="68F9A9C3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color w:val="212121"/>
          <w:sz w:val="22"/>
          <w:szCs w:val="22"/>
          <w:shd w:val="clear" w:color="auto" w:fill="FFFFFF"/>
        </w:rPr>
        <w:t>Il piatto più ordinato in assoluto è un poke a base di salmone di Poke Me a Parigi, davanti al Chesseburger di Five Guys a Londra e al Burrito di pollo di  Gonzalez &amp; Co a Barcellona</w:t>
      </w:r>
      <w:r w:rsidR="008820F8">
        <w:rPr>
          <w:rFonts w:ascii="Verdana" w:hAnsi="Verdana"/>
          <w:color w:val="212121"/>
          <w:sz w:val="22"/>
          <w:szCs w:val="22"/>
          <w:shd w:val="clear" w:color="auto" w:fill="FFFFFF"/>
        </w:rPr>
        <w:t>.</w:t>
      </w:r>
      <w:bookmarkStart w:id="0" w:name="_GoBack"/>
      <w:bookmarkEnd w:id="0"/>
      <w:r>
        <w:rPr>
          <w:rFonts w:ascii="Verdana" w:hAnsi="Verdana"/>
          <w:color w:val="212121"/>
          <w:sz w:val="22"/>
          <w:szCs w:val="22"/>
          <w:shd w:val="clear" w:color="auto" w:fill="FFFFFF"/>
        </w:rPr>
        <w:t xml:space="preserve"> Il primo piatto italiano in classifica è sempre un poke a base di salmone di </w:t>
      </w:r>
      <w:r>
        <w:rPr>
          <w:rFonts w:ascii="Verdana" w:hAnsi="Verdana"/>
          <w:color w:val="000000"/>
          <w:sz w:val="22"/>
          <w:szCs w:val="22"/>
        </w:rPr>
        <w:t xml:space="preserve">Pokèria by NIMA </w:t>
      </w:r>
      <w:r>
        <w:rPr>
          <w:rFonts w:ascii="Verdana" w:hAnsi="Verdana"/>
          <w:color w:val="212121"/>
          <w:sz w:val="22"/>
          <w:szCs w:val="22"/>
          <w:shd w:val="clear" w:color="auto" w:fill="FFFFFF"/>
        </w:rPr>
        <w:t>a Milano.</w:t>
      </w:r>
    </w:p>
    <w:p w14:paraId="70D48468" w14:textId="77777777" w:rsidR="00F260F4" w:rsidRDefault="00F260F4" w:rsidP="00F260F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Le ciotole hawaiane sono le vere star dello spettacolo nel 2019. Il piatto hawaiano incredibilmente instagrammabile e altrettanto nutriente si è rivelato come uno dei preferiti in nove paesi diversi e costituisce </w:t>
      </w:r>
      <w:proofErr w:type="gramStart"/>
      <w:r>
        <w:rPr>
          <w:rFonts w:ascii="Verdana" w:hAnsi="Verdana"/>
          <w:color w:val="222222"/>
          <w:sz w:val="22"/>
          <w:szCs w:val="22"/>
          <w:shd w:val="clear" w:color="auto" w:fill="F8F9FA"/>
        </w:rPr>
        <w:t>un</w:t>
      </w:r>
      <w:proofErr w:type="gramEnd"/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 quinto della top 20 mondiale.</w:t>
      </w:r>
    </w:p>
    <w:p w14:paraId="23E88C02" w14:textId="77777777" w:rsidR="00F260F4" w:rsidRDefault="00F260F4" w:rsidP="00F260F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Deliveroo ha registrato anche </w:t>
      </w:r>
      <w:proofErr w:type="gramStart"/>
      <w:r>
        <w:rPr>
          <w:rFonts w:ascii="Verdana" w:hAnsi="Verdana"/>
          <w:color w:val="222222"/>
          <w:sz w:val="22"/>
          <w:szCs w:val="22"/>
          <w:shd w:val="clear" w:color="auto" w:fill="F8F9FA"/>
        </w:rPr>
        <w:t>un</w:t>
      </w:r>
      <w:proofErr w:type="gramEnd"/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 aumento degli ordini di cucine da asporto più tradizionali e dei piatti preferiti dello streetfood tra cui il </w:t>
      </w:r>
      <w:r>
        <w:rPr>
          <w:rFonts w:ascii="Verdana" w:hAnsi="Verdana"/>
          <w:color w:val="000000"/>
          <w:sz w:val="22"/>
          <w:szCs w:val="22"/>
        </w:rPr>
        <w:t xml:space="preserve">Best Mountain Burger di </w:t>
      </w:r>
      <w:hyperlink r:id="rId19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Greg and Jerry’s</w:t>
        </w:r>
      </w:hyperlink>
      <w:r>
        <w:rPr>
          <w:rFonts w:ascii="Verdana" w:hAnsi="Verdana"/>
          <w:color w:val="000000"/>
          <w:sz w:val="22"/>
          <w:szCs w:val="22"/>
        </w:rPr>
        <w:t xml:space="preserve"> a Grenoble e il Gyros di </w:t>
      </w:r>
      <w:hyperlink r:id="rId20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Meat &amp; Greek</w:t>
        </w:r>
      </w:hyperlink>
      <w:r>
        <w:rPr>
          <w:rFonts w:ascii="Verdana" w:hAnsi="Verdana"/>
          <w:color w:val="000000"/>
          <w:sz w:val="22"/>
          <w:szCs w:val="22"/>
        </w:rPr>
        <w:t xml:space="preserve"> ad Amsterdam</w:t>
      </w:r>
      <w:r>
        <w:rPr>
          <w:rFonts w:ascii="Verdana" w:hAnsi="Verdana"/>
          <w:color w:val="222222"/>
          <w:sz w:val="22"/>
          <w:szCs w:val="22"/>
          <w:shd w:val="clear" w:color="auto" w:fill="F8F9FA"/>
        </w:rPr>
        <w:t>.</w:t>
      </w:r>
    </w:p>
    <w:p w14:paraId="2B4FF6E1" w14:textId="77777777" w:rsidR="00F260F4" w:rsidRDefault="00F260F4" w:rsidP="00F260F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8F9FA"/>
        </w:rPr>
        <w:t>Uno sguardo più da vicino alla top 100 di Deliveroo rivela alcune tendenze divertenti per gli ordini dei buongustai a domicilio nel corso del 2019.</w:t>
      </w:r>
    </w:p>
    <w:p w14:paraId="35BEDA86" w14:textId="77777777" w:rsidR="00F260F4" w:rsidRDefault="00F260F4" w:rsidP="00F260F4">
      <w:pPr>
        <w:spacing w:after="60" w:line="240" w:lineRule="auto"/>
        <w:rPr>
          <w:rFonts w:eastAsia="Times New Roman" w:cs="Times New Roman"/>
        </w:rPr>
      </w:pPr>
    </w:p>
    <w:p w14:paraId="75D216C6" w14:textId="77777777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222222"/>
          <w:sz w:val="22"/>
          <w:szCs w:val="22"/>
          <w:shd w:val="clear" w:color="auto" w:fill="F8F9FA"/>
        </w:rPr>
        <w:t>Attenti alla salute</w:t>
      </w:r>
    </w:p>
    <w:p w14:paraId="1F93A55C" w14:textId="31D5E2C6" w:rsidR="00F260F4" w:rsidRDefault="00F260F4" w:rsidP="00F260F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Con gli ordini di soluzioni healthy aumentate del 51%, quest'anno non sorprende che piatti come l'insalata di cavolo di Hong Kong </w:t>
      </w:r>
      <w:hyperlink r:id="rId21" w:history="1">
        <w:r>
          <w:rPr>
            <w:rStyle w:val="Collegamentoipertestuale"/>
            <w:rFonts w:ascii="Arial" w:hAnsi="Arial" w:cs="Arial"/>
            <w:color w:val="00CCBC"/>
            <w:sz w:val="22"/>
            <w:szCs w:val="22"/>
          </w:rPr>
          <w:t>KALE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o il pollo milanese di </w:t>
      </w:r>
      <w:hyperlink r:id="rId22" w:history="1">
        <w:r>
          <w:rPr>
            <w:rStyle w:val="Collegamentoipertestuale"/>
            <w:rFonts w:ascii="Arial" w:hAnsi="Arial" w:cs="Arial"/>
            <w:color w:val="00CCBC"/>
            <w:sz w:val="22"/>
            <w:szCs w:val="22"/>
          </w:rPr>
          <w:t>Simple Health Kitchen</w:t>
        </w:r>
      </w:hyperlink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 a Londra siano arrivati ​​tra i primi 100.</w:t>
      </w:r>
    </w:p>
    <w:p w14:paraId="298E0BD7" w14:textId="2A2249D5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222222"/>
          <w:sz w:val="22"/>
          <w:szCs w:val="22"/>
          <w:shd w:val="clear" w:color="auto" w:fill="F8F9FA"/>
        </w:rPr>
        <w:lastRenderedPageBreak/>
        <w:t xml:space="preserve">Pazzi per </w:t>
      </w:r>
      <w:proofErr w:type="gramStart"/>
      <w:r>
        <w:rPr>
          <w:rFonts w:ascii="Verdana" w:hAnsi="Verdana"/>
          <w:b/>
          <w:bCs/>
          <w:color w:val="222222"/>
          <w:sz w:val="22"/>
          <w:szCs w:val="22"/>
          <w:shd w:val="clear" w:color="auto" w:fill="F8F9FA"/>
        </w:rPr>
        <w:t>il</w:t>
      </w:r>
      <w:proofErr w:type="gramEnd"/>
      <w:r>
        <w:rPr>
          <w:rFonts w:ascii="Verdana" w:hAnsi="Verdana"/>
          <w:b/>
          <w:bCs/>
          <w:color w:val="222222"/>
          <w:sz w:val="22"/>
          <w:szCs w:val="22"/>
          <w:shd w:val="clear" w:color="auto" w:fill="F8F9FA"/>
        </w:rPr>
        <w:t> pollo</w:t>
      </w:r>
    </w:p>
    <w:p w14:paraId="4969004F" w14:textId="77777777" w:rsidR="00F260F4" w:rsidRDefault="00F260F4" w:rsidP="00F260F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Che sia fritto, grigliato o arrotolato in </w:t>
      </w:r>
      <w:proofErr w:type="gramStart"/>
      <w:r>
        <w:rPr>
          <w:rFonts w:ascii="Verdana" w:hAnsi="Verdana"/>
          <w:color w:val="222222"/>
          <w:sz w:val="22"/>
          <w:szCs w:val="22"/>
          <w:shd w:val="clear" w:color="auto" w:fill="F8F9FA"/>
        </w:rPr>
        <w:t>un</w:t>
      </w:r>
      <w:proofErr w:type="gramEnd"/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 burrito, è chiaro che la gente ama il pollo con piatti a base di pollame che riempiono un quinto di tutti i punti del Deliveroo 100 di quest'anno. I preferiti includono </w:t>
      </w:r>
      <w:r>
        <w:rPr>
          <w:rFonts w:ascii="Verdana" w:hAnsi="Verdana"/>
          <w:color w:val="000000"/>
          <w:sz w:val="22"/>
          <w:szCs w:val="22"/>
        </w:rPr>
        <w:t xml:space="preserve">Chicken Rice di </w:t>
      </w:r>
      <w:hyperlink r:id="rId23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Boon Tong Kee</w:t>
        </w:r>
      </w:hyperlink>
      <w:r>
        <w:rPr>
          <w:rFonts w:ascii="Verdana" w:hAnsi="Verdana"/>
          <w:color w:val="000000"/>
          <w:sz w:val="22"/>
          <w:szCs w:val="22"/>
        </w:rPr>
        <w:t xml:space="preserve">, Singapore, </w:t>
      </w:r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gramEnd"/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Grilled Boneless Chicken di </w:t>
      </w:r>
      <w:hyperlink r:id="rId24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Al Mandaloun</w:t>
        </w:r>
      </w:hyperlink>
      <w:r>
        <w:rPr>
          <w:rFonts w:ascii="Verdana" w:hAnsi="Verdana"/>
          <w:color w:val="000000"/>
          <w:sz w:val="22"/>
          <w:szCs w:val="22"/>
        </w:rPr>
        <w:t xml:space="preserve"> a Dubai e lo speciale 9 Hotwings Boxmeal di </w:t>
      </w:r>
      <w:hyperlink r:id="rId25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KFC</w:t>
        </w:r>
      </w:hyperlink>
      <w:r>
        <w:rPr>
          <w:rFonts w:ascii="Verdana" w:hAnsi="Verdana"/>
          <w:color w:val="000000"/>
          <w:sz w:val="22"/>
          <w:szCs w:val="22"/>
        </w:rPr>
        <w:t xml:space="preserve"> a Eindhoven. </w:t>
      </w:r>
    </w:p>
    <w:p w14:paraId="5C3DC24B" w14:textId="77777777" w:rsidR="00F260F4" w:rsidRDefault="00F260F4" w:rsidP="00F260F4">
      <w:pPr>
        <w:spacing w:after="60" w:line="240" w:lineRule="auto"/>
        <w:rPr>
          <w:rFonts w:eastAsia="Times New Roman" w:cs="Times New Roman"/>
        </w:rPr>
      </w:pPr>
    </w:p>
    <w:p w14:paraId="4853B127" w14:textId="77777777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222222"/>
          <w:sz w:val="22"/>
          <w:szCs w:val="22"/>
          <w:shd w:val="clear" w:color="auto" w:fill="F8F9FA"/>
        </w:rPr>
        <w:t>Cucina asiatica</w:t>
      </w:r>
    </w:p>
    <w:p w14:paraId="4DC01350" w14:textId="77777777" w:rsidR="00F260F4" w:rsidRDefault="00F260F4" w:rsidP="00F260F4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Quest'anno, </w:t>
      </w:r>
      <w:proofErr w:type="gramStart"/>
      <w:r>
        <w:rPr>
          <w:rFonts w:ascii="Verdana" w:hAnsi="Verdana"/>
          <w:color w:val="222222"/>
          <w:sz w:val="22"/>
          <w:szCs w:val="22"/>
          <w:shd w:val="clear" w:color="auto" w:fill="F8F9FA"/>
        </w:rPr>
        <w:t>un</w:t>
      </w:r>
      <w:proofErr w:type="gramEnd"/>
      <w:r>
        <w:rPr>
          <w:rFonts w:ascii="Verdana" w:hAnsi="Verdana"/>
          <w:color w:val="222222"/>
          <w:sz w:val="22"/>
          <w:szCs w:val="22"/>
          <w:shd w:val="clear" w:color="auto" w:fill="F8F9FA"/>
        </w:rPr>
        <w:t xml:space="preserve"> quarto dei piatti presenti nel Deliveroo 100, sono piatti tradizionali asiatici. I favoriti includono Bibimbap Viande di Pierre Sang Express a Parigi e Sushi roll di salmone e avocado di Basara a Milano.</w:t>
      </w:r>
    </w:p>
    <w:p w14:paraId="5CB1BE5A" w14:textId="77777777" w:rsidR="00F260F4" w:rsidRDefault="00F260F4" w:rsidP="00F260F4">
      <w:pPr>
        <w:spacing w:after="60" w:line="240" w:lineRule="auto"/>
        <w:rPr>
          <w:rFonts w:eastAsia="Times New Roman" w:cs="Times New Roman"/>
        </w:rPr>
      </w:pPr>
    </w:p>
    <w:p w14:paraId="29E057D1" w14:textId="77777777" w:rsidR="00F260F4" w:rsidRDefault="00F260F4" w:rsidP="00F260F4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222222"/>
          <w:sz w:val="22"/>
          <w:szCs w:val="22"/>
          <w:shd w:val="clear" w:color="auto" w:fill="F8F9FA"/>
        </w:rPr>
        <w:t>Le tradizioni gustose</w:t>
      </w:r>
    </w:p>
    <w:p w14:paraId="1E95AD97" w14:textId="77777777" w:rsidR="00F260F4" w:rsidRDefault="00F260F4" w:rsidP="00F260F4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I </w:t>
      </w:r>
      <w:proofErr w:type="gramStart"/>
      <w:r>
        <w:rPr>
          <w:rFonts w:ascii="Verdana" w:hAnsi="Verdana"/>
          <w:color w:val="000000"/>
          <w:sz w:val="22"/>
          <w:szCs w:val="22"/>
        </w:rPr>
        <w:t>100 preferiti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di quest’anno mostrano come le persone amino celebrare le specialità tipiche. Piatti tipici nazionali come ad esempio il fish and Chips di </w:t>
      </w:r>
      <w:hyperlink r:id="rId26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Harbourside Fish &amp; Chips</w:t>
        </w:r>
      </w:hyperlink>
      <w:r>
        <w:rPr>
          <w:rFonts w:ascii="Verdana" w:hAnsi="Verdana"/>
          <w:color w:val="000000"/>
          <w:sz w:val="22"/>
          <w:szCs w:val="22"/>
        </w:rPr>
        <w:t xml:space="preserve"> a Plymouth, la pizza di </w:t>
      </w:r>
      <w:hyperlink r:id="rId27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Assaje</w:t>
        </w:r>
      </w:hyperlink>
      <w:r>
        <w:rPr>
          <w:rFonts w:ascii="Verdana" w:hAnsi="Verdana"/>
          <w:color w:val="000000"/>
          <w:sz w:val="22"/>
          <w:szCs w:val="22"/>
        </w:rPr>
        <w:t xml:space="preserve"> a Milano o </w:t>
      </w:r>
      <w:proofErr w:type="gramStart"/>
      <w:r>
        <w:rPr>
          <w:rFonts w:ascii="Verdana" w:hAnsi="Verdana"/>
          <w:color w:val="000000"/>
          <w:sz w:val="22"/>
          <w:szCs w:val="22"/>
        </w:rPr>
        <w:t>il  and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Beef Hor Fan di  </w:t>
      </w:r>
      <w:hyperlink r:id="rId28" w:history="1">
        <w:r>
          <w:rPr>
            <w:rStyle w:val="Collegamentoipertestuale"/>
            <w:rFonts w:ascii="Verdana" w:hAnsi="Verdana"/>
            <w:color w:val="00CCBC"/>
            <w:sz w:val="22"/>
            <w:szCs w:val="22"/>
          </w:rPr>
          <w:t>Rasa Rasa</w:t>
        </w:r>
      </w:hyperlink>
      <w:r>
        <w:rPr>
          <w:rFonts w:ascii="Verdana" w:hAnsi="Verdana"/>
          <w:color w:val="000000"/>
          <w:sz w:val="22"/>
          <w:szCs w:val="22"/>
        </w:rPr>
        <w:t>, Singapore per citarne alcuni.</w:t>
      </w:r>
    </w:p>
    <w:p w14:paraId="6F314A53" w14:textId="77777777" w:rsidR="00F260F4" w:rsidRDefault="00F260F4" w:rsidP="00F260F4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Ecco la lista dei 100 piatti più ordinati nel corso del 2019 su Deliveroo a livello globale:</w:t>
      </w:r>
    </w:p>
    <w:p w14:paraId="50FD5580" w14:textId="06D5C2F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Poké Signature Super Protéiné di Pokawa, Pargi (Francia)</w:t>
      </w:r>
    </w:p>
    <w:p w14:paraId="21C5F960" w14:textId="63E943A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Cheeseburger di Five Guys, Londra (Regno Unito)</w:t>
      </w:r>
    </w:p>
    <w:p w14:paraId="42FCA49A" w14:textId="0AD9E315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Burrito Pollo di Gonzalez &amp; Co, Barcellona (Spagna)</w:t>
      </w:r>
    </w:p>
    <w:p w14:paraId="714381C8" w14:textId="6E4FEA3C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Salmon Pokè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 xml:space="preserve"> di Pokèria by NIMA, Milano (Italia)</w:t>
      </w:r>
    </w:p>
    <w:p w14:paraId="45D6CDB1" w14:textId="039B0D0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Footlong Sub di Subway, Dublin (Irlanda)</w:t>
      </w:r>
    </w:p>
    <w:p w14:paraId="5C9DD8D7" w14:textId="10FE3745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Tommy the Chook di Boss Burger Co, Geelong (Australia)</w:t>
      </w:r>
    </w:p>
    <w:p w14:paraId="2E948C45" w14:textId="66B0356B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</w:t>
      </w:r>
      <w:proofErr w:type="gramStart"/>
      <w:r>
        <w:rPr>
          <w:rFonts w:ascii="Verdana" w:hAnsi="Verdana"/>
          <w:color w:val="000000"/>
          <w:sz w:val="22"/>
          <w:szCs w:val="22"/>
        </w:rPr>
        <w:t>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Libian SC Regular" w:hAnsi="Libian SC Regular" w:cs="Libian SC Regular"/>
          <w:color w:val="000000"/>
          <w:sz w:val="22"/>
          <w:szCs w:val="22"/>
        </w:rPr>
        <w:t>米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線</w:t>
      </w:r>
      <w:r>
        <w:rPr>
          <w:rFonts w:ascii="Verdana" w:hAnsi="Verdana"/>
          <w:color w:val="000000"/>
          <w:sz w:val="22"/>
          <w:szCs w:val="22"/>
        </w:rPr>
        <w:t>+</w:t>
      </w:r>
      <w:proofErr w:type="gramEnd"/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一</w:t>
      </w:r>
      <w:r>
        <w:rPr>
          <w:rFonts w:ascii="Wawati SC Regular" w:eastAsia="小塚明朝 Pr6N M" w:hAnsi="Wawati SC Regular" w:cs="Wawati SC Regular"/>
          <w:color w:val="000000"/>
          <w:sz w:val="22"/>
          <w:szCs w:val="22"/>
        </w:rPr>
        <w:t>餸</w:t>
      </w:r>
      <w:r>
        <w:rPr>
          <w:rFonts w:ascii="Verdana" w:hAnsi="Verdana"/>
          <w:color w:val="000000"/>
          <w:sz w:val="22"/>
          <w:szCs w:val="22"/>
        </w:rPr>
        <w:t xml:space="preserve"> di 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譚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仔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雲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南米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線</w:t>
      </w:r>
      <w:r>
        <w:rPr>
          <w:rFonts w:ascii="Verdana" w:hAnsi="Verdana"/>
          <w:color w:val="000000"/>
          <w:sz w:val="22"/>
          <w:szCs w:val="22"/>
        </w:rPr>
        <w:t xml:space="preserve"> Tam's Shop, Hong Kong (Hong Kong)</w:t>
      </w:r>
    </w:p>
    <w:p w14:paraId="13D5F694" w14:textId="3517A20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Shack Burger di Shake Shack, Dubai (Emirati Arabi Uniti)</w:t>
      </w:r>
    </w:p>
    <w:p w14:paraId="1261587F" w14:textId="4416ADD5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  </w:t>
      </w:r>
      <w:r>
        <w:rPr>
          <w:rFonts w:ascii="Verdana" w:hAnsi="Verdana"/>
          <w:color w:val="000000"/>
          <w:sz w:val="22"/>
          <w:szCs w:val="22"/>
        </w:rPr>
        <w:t>Big Giant Menu di Quick, Liegi (Belgio)</w:t>
      </w:r>
    </w:p>
    <w:p w14:paraId="3B8CB39D" w14:textId="243A485C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Sushi Burrito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di Sushito, Amsterdam (Paesi Bassi)</w:t>
      </w:r>
    </w:p>
    <w:p w14:paraId="1FD35FB6" w14:textId="15B03FB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Build Your Own Bowl, di The Daily Cut, Singapore (Singapore)</w:t>
      </w:r>
    </w:p>
    <w:p w14:paraId="0B0B7C26" w14:textId="3F615211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Chicken Rice with Side Dish di </w:t>
      </w:r>
      <w:r>
        <w:rPr>
          <w:rFonts w:ascii="Libian SC Regular" w:hAnsi="Libian SC Regular" w:cs="Libian SC Regular"/>
          <w:color w:val="000000"/>
          <w:sz w:val="22"/>
          <w:szCs w:val="22"/>
        </w:rPr>
        <w:t>梁鑫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雞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肉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飯</w:t>
      </w:r>
      <w:r>
        <w:rPr>
          <w:rFonts w:ascii="Verdana" w:hAnsi="Verdana"/>
          <w:color w:val="000000"/>
          <w:sz w:val="22"/>
          <w:szCs w:val="22"/>
        </w:rPr>
        <w:t xml:space="preserve"> LiangXing Chicken Rice, Taipei (Taiwan)</w:t>
      </w:r>
    </w:p>
    <w:p w14:paraId="52A665AA" w14:textId="00CBBD03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2 Hot wings® di KFC, </w:t>
      </w:r>
      <w:proofErr w:type="gramStart"/>
      <w:r>
        <w:rPr>
          <w:rFonts w:ascii="Verdana" w:hAnsi="Verdana"/>
          <w:color w:val="000000"/>
          <w:sz w:val="22"/>
          <w:szCs w:val="22"/>
        </w:rPr>
        <w:t>Brighton(</w:t>
      </w:r>
      <w:proofErr w:type="gramEnd"/>
      <w:r>
        <w:rPr>
          <w:rFonts w:ascii="Verdana" w:hAnsi="Verdana"/>
          <w:color w:val="000000"/>
          <w:sz w:val="22"/>
          <w:szCs w:val="22"/>
        </w:rPr>
        <w:t>Regno Unito)</w:t>
      </w:r>
    </w:p>
    <w:p w14:paraId="54971CDF" w14:textId="70D1368D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Best Mountain di Greg &amp; Jerry's, Grenoble (Francia)</w:t>
      </w:r>
    </w:p>
    <w:p w14:paraId="443B895A" w14:textId="5A721B7B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Kale Salad di KALE, Hong Kong (Hong Kong)</w:t>
      </w:r>
    </w:p>
    <w:p w14:paraId="3B112294" w14:textId="01B415D8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Quesadillas di Lateral, Madrid (Spagna)</w:t>
      </w:r>
    </w:p>
    <w:p w14:paraId="1B685C4A" w14:textId="22714345" w:rsidR="00F260F4" w:rsidRDefault="00F260F4" w:rsidP="00F260F4">
      <w:pPr>
        <w:pStyle w:val="NormaleWeb"/>
        <w:spacing w:before="0" w:beforeAutospacing="0" w:after="0" w:afterAutospacing="0"/>
      </w:pPr>
      <w:proofErr w:type="gramStart"/>
      <w:r>
        <w:rPr>
          <w:rFonts w:ascii="Verdana" w:hAnsi="Verdana"/>
          <w:color w:val="000000"/>
          <w:sz w:val="22"/>
          <w:szCs w:val="22"/>
        </w:rPr>
        <w:t>17.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Old School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(Single) </w:t>
      </w:r>
      <w:r>
        <w:rPr>
          <w:color w:val="000000"/>
          <w:sz w:val="22"/>
          <w:szCs w:val="22"/>
        </w:rPr>
        <w:t>اولد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سكوول</w:t>
      </w:r>
      <w:r>
        <w:rPr>
          <w:rFonts w:ascii="Verdana" w:hAnsi="Verdana"/>
          <w:color w:val="000000"/>
          <w:sz w:val="22"/>
          <w:szCs w:val="22"/>
        </w:rPr>
        <w:t xml:space="preserve"> di Griddle Restaurant Company, Kuwait (Kuwait)</w:t>
      </w:r>
    </w:p>
    <w:p w14:paraId="0DA9322A" w14:textId="04BCDF0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Yummy Berry Acai di The Acai Spot, Dubai (Emirati Arabi Uniti)</w:t>
      </w:r>
    </w:p>
    <w:p w14:paraId="2EF64056" w14:textId="0C6A818C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The O.G. di Fishbowl, Sydney (Australia)</w:t>
      </w:r>
    </w:p>
    <w:p w14:paraId="380EFD3B" w14:textId="18C9541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Crea </w:t>
      </w:r>
      <w:proofErr w:type="gramStart"/>
      <w:r>
        <w:rPr>
          <w:rFonts w:ascii="Verdana" w:hAnsi="Verdana"/>
          <w:color w:val="000000"/>
          <w:sz w:val="22"/>
          <w:szCs w:val="22"/>
        </w:rPr>
        <w:t>il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tuo pokè di Makito Casteddu, Cagliari (Italia)</w:t>
      </w:r>
    </w:p>
    <w:p w14:paraId="3215A00B" w14:textId="2F1A362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Cheeseburger di Five Guys, Dublin (Irlanda)</w:t>
      </w:r>
    </w:p>
    <w:p w14:paraId="02A99726" w14:textId="6286265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9 Hotwings Boxmeal di KFC, Eindhoven (Paesi Bassi)</w:t>
      </w:r>
    </w:p>
    <w:p w14:paraId="3F18356B" w14:textId="15FBF0F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Honey Lemon Big Cup di </w:t>
      </w:r>
      <w:r>
        <w:rPr>
          <w:rFonts w:ascii="Libian SC Regular" w:hAnsi="Libian SC Regular" w:cs="Libian SC Regular"/>
          <w:color w:val="000000"/>
          <w:sz w:val="22"/>
          <w:szCs w:val="22"/>
        </w:rPr>
        <w:t>大苑子</w:t>
      </w:r>
      <w:r>
        <w:rPr>
          <w:rFonts w:ascii="Verdana" w:hAnsi="Verdana"/>
          <w:color w:val="000000"/>
          <w:sz w:val="22"/>
          <w:szCs w:val="22"/>
        </w:rPr>
        <w:t xml:space="preserve"> (</w:t>
      </w:r>
      <w:r>
        <w:rPr>
          <w:rFonts w:ascii="Libian SC Regular" w:hAnsi="Libian SC Regular" w:cs="Libian SC Regular"/>
          <w:color w:val="000000"/>
          <w:sz w:val="22"/>
          <w:szCs w:val="22"/>
        </w:rPr>
        <w:t>台北通化店</w:t>
      </w:r>
      <w:r>
        <w:rPr>
          <w:rFonts w:ascii="Verdana" w:hAnsi="Verdana"/>
          <w:color w:val="000000"/>
          <w:sz w:val="22"/>
          <w:szCs w:val="22"/>
        </w:rPr>
        <w:t>) DaYung’s, Taipei (Taiwan)</w:t>
      </w:r>
    </w:p>
    <w:p w14:paraId="1EC60E96" w14:textId="1F6A706F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McMenu® Big Mac di McDonald's, Lovanio (Belgio)</w:t>
      </w:r>
    </w:p>
    <w:p w14:paraId="2F2A4A43" w14:textId="21E3B66B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Crea tu Poké Grande di The Hip Fish, Barcellona (Spagna)</w:t>
      </w:r>
    </w:p>
    <w:p w14:paraId="046FC7E8" w14:textId="3E5D7A31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Sushi Lovers Poke di CALI-POKE, Dubai (Emirati Arabi Uniti)</w:t>
      </w:r>
    </w:p>
    <w:p w14:paraId="4F54C168" w14:textId="6EB41937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VIOS Regular Bowl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di VIOS by Blu Kouzina, Singapore (Singapore)</w:t>
      </w:r>
    </w:p>
    <w:p w14:paraId="018CA07B" w14:textId="2226C076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Mad Dog Pizza di Mod Pizza, Nottingham (Regno Unito)</w:t>
      </w:r>
    </w:p>
    <w:p w14:paraId="0AF53F2A" w14:textId="260722AF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29.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Sushi roll di salmone e avocado di Basara, Milano (Italia)</w:t>
      </w:r>
    </w:p>
    <w:p w14:paraId="7D84F5BD" w14:textId="3E8D1E7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Menu classicpaille di La Ripaille Burger, Nantes (Francia)</w:t>
      </w:r>
    </w:p>
    <w:p w14:paraId="70D443F0" w14:textId="1F69B14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Lard Bibimbap </w:t>
      </w:r>
      <w:r>
        <w:rPr>
          <w:rFonts w:ascii="Libian SC Regular" w:hAnsi="Libian SC Regular" w:cs="Libian SC Regular"/>
          <w:color w:val="000000"/>
          <w:sz w:val="22"/>
          <w:szCs w:val="22"/>
        </w:rPr>
        <w:t>原味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 xml:space="preserve">di </w:t>
      </w:r>
      <w:r>
        <w:rPr>
          <w:rFonts w:ascii="Libian SC Regular" w:hAnsi="Libian SC Regular" w:cs="Libian SC Regular"/>
          <w:color w:val="000000"/>
          <w:sz w:val="22"/>
          <w:szCs w:val="22"/>
        </w:rPr>
        <w:t>好吃食堂</w:t>
      </w:r>
      <w:r>
        <w:rPr>
          <w:rFonts w:ascii="Verdana" w:hAnsi="Verdana"/>
          <w:color w:val="000000"/>
          <w:sz w:val="22"/>
          <w:szCs w:val="22"/>
        </w:rPr>
        <w:t xml:space="preserve"> Delicious Canteen</w:t>
      </w:r>
      <w:proofErr w:type="gramStart"/>
      <w:r>
        <w:rPr>
          <w:rFonts w:ascii="Verdana" w:hAnsi="Verdana"/>
          <w:color w:val="000000"/>
          <w:sz w:val="22"/>
          <w:szCs w:val="22"/>
        </w:rPr>
        <w:t>,Taipei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(Taiwan)</w:t>
      </w:r>
    </w:p>
    <w:p w14:paraId="1A3F428E" w14:textId="3E43D4FD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Chicken Katsu </w:t>
      </w:r>
      <w:r>
        <w:rPr>
          <w:color w:val="000000"/>
          <w:sz w:val="22"/>
          <w:szCs w:val="22"/>
        </w:rPr>
        <w:t>شرائح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الدجاج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المقرمش</w:t>
      </w:r>
      <w:r>
        <w:rPr>
          <w:rFonts w:ascii="Verdana" w:hAnsi="Verdana"/>
          <w:color w:val="000000"/>
          <w:sz w:val="22"/>
          <w:szCs w:val="22"/>
        </w:rPr>
        <w:t xml:space="preserve"> di Meme's Curry, Kuwait (Kuwait)</w:t>
      </w:r>
    </w:p>
    <w:p w14:paraId="07E8F883" w14:textId="2560C44F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Regina Pizza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 xml:space="preserve"> di Assaje, Milano (Italia)</w:t>
      </w:r>
    </w:p>
    <w:p w14:paraId="0F92728A" w14:textId="1DEB0D3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lastRenderedPageBreak/>
        <w:t>34.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Buffalotta Pizza di La Taverna, Milano (Italia)</w:t>
      </w:r>
    </w:p>
    <w:p w14:paraId="0040CD69" w14:textId="5BD3684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Groene Curry di Bird Thais Restaurant, Amsterdam (Paesi Bassi)</w:t>
      </w:r>
    </w:p>
    <w:p w14:paraId="5114EE3D" w14:textId="24FFD64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Ono Poke Bowl di Poke &amp; Co, Dubai (Emirati Arabi Uniti)</w:t>
      </w:r>
    </w:p>
    <w:p w14:paraId="2B0483BD" w14:textId="2C7C98DF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Grilled Chicken Burrito di Tortilla, Brighton (Regno Unito)</w:t>
      </w:r>
    </w:p>
    <w:p w14:paraId="673EA8E6" w14:textId="26F238F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Grilled Harrisa Chicken di Farmer J, Londra (Regno Unito)</w:t>
      </w:r>
    </w:p>
    <w:p w14:paraId="69E26515" w14:textId="2388706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39.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Aloha di Poki Poké, Bruxelles (Belgio)</w:t>
      </w:r>
    </w:p>
    <w:p w14:paraId="2D4CB531" w14:textId="7EFF69A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Charsiew Noodles di Hawker Chan, Melbourne (Australia)</w:t>
      </w:r>
    </w:p>
    <w:p w14:paraId="72CFD51E" w14:textId="12CF69F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Bacon Pizza di Lopez y Lopez, Madrid (Spagna)</w:t>
      </w:r>
    </w:p>
    <w:p w14:paraId="2A2FC235" w14:textId="25B9042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ComfyDay Soup </w:t>
      </w:r>
      <w:r>
        <w:rPr>
          <w:rFonts w:ascii="Libian SC Regular" w:hAnsi="Libian SC Regular" w:cs="Libian SC Regular"/>
          <w:color w:val="000000"/>
          <w:sz w:val="22"/>
          <w:szCs w:val="22"/>
        </w:rPr>
        <w:t>花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膠蟲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草花螺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頭燉湯</w:t>
      </w:r>
      <w:r>
        <w:rPr>
          <w:rFonts w:ascii="Verdana" w:hAnsi="Verdana"/>
          <w:color w:val="000000"/>
          <w:sz w:val="22"/>
          <w:szCs w:val="22"/>
        </w:rPr>
        <w:t xml:space="preserve"> di Soupday, Hong Kong (Hong Kong)</w:t>
      </w:r>
    </w:p>
    <w:p w14:paraId="053A2AB9" w14:textId="73661A33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Black Milk Tea di Gong Cha, Singapore (Singapore)</w:t>
      </w:r>
    </w:p>
    <w:p w14:paraId="2385A8EA" w14:textId="65232CA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Plateau trendy di Sushi Parisien, Parigi (Francia)</w:t>
      </w:r>
    </w:p>
    <w:p w14:paraId="59ADEB34" w14:textId="76CA633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Cod and Chips </w:t>
      </w:r>
      <w:proofErr w:type="gramStart"/>
      <w:r>
        <w:rPr>
          <w:rFonts w:ascii="Verdana" w:hAnsi="Verdana"/>
          <w:color w:val="000000"/>
          <w:sz w:val="22"/>
          <w:szCs w:val="22"/>
        </w:rPr>
        <w:t>di  Harbourside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Fish &amp; Chips, Plymouth (Regno Unito)</w:t>
      </w:r>
    </w:p>
    <w:p w14:paraId="00250DB3" w14:textId="4A345CAB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Aloha Way di Ohana Poké Sushi, Den Haag (Paesi Bassi)</w:t>
      </w:r>
    </w:p>
    <w:p w14:paraId="288B3D68" w14:textId="40575B71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Burrito di Guzman Y Gomez, Wollongong (Australia)</w:t>
      </w:r>
    </w:p>
    <w:p w14:paraId="00BF8D29" w14:textId="461792C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Green Curry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di Fuchsia Urban Thai, Dubai (Emirati Arabi Uniti)</w:t>
      </w:r>
    </w:p>
    <w:p w14:paraId="4F971F9B" w14:textId="3BAB582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49.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Burrito Poulet di Chipotle, Parigi (Francia)</w:t>
      </w:r>
    </w:p>
    <w:p w14:paraId="73A4629C" w14:textId="26E96E07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Caja Capricho Dulce di Manolo Bakes, Madrid (Spagna)</w:t>
      </w:r>
    </w:p>
    <w:p w14:paraId="0467F628" w14:textId="7392FB3D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Bacon Burger di The Huggy's Bar - Kitchen, Liegi (Belgio)</w:t>
      </w:r>
    </w:p>
    <w:p w14:paraId="235B1D32" w14:textId="3FD843B1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車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仔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麵</w:t>
      </w:r>
      <w:r>
        <w:rPr>
          <w:rFonts w:ascii="Verdana" w:hAnsi="Verdana"/>
          <w:color w:val="000000"/>
          <w:sz w:val="22"/>
          <w:szCs w:val="22"/>
        </w:rPr>
        <w:t xml:space="preserve"> (1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麵</w:t>
      </w:r>
      <w:r>
        <w:rPr>
          <w:rFonts w:ascii="Verdana" w:hAnsi="Verdana"/>
          <w:color w:val="000000"/>
          <w:sz w:val="22"/>
          <w:szCs w:val="22"/>
        </w:rPr>
        <w:t>3</w:t>
      </w:r>
      <w:r>
        <w:rPr>
          <w:rFonts w:ascii="Wawati SC Regular" w:eastAsia="小塚明朝 Pr6N M" w:hAnsi="Wawati SC Regular" w:cs="Wawati SC Regular"/>
          <w:color w:val="000000"/>
          <w:sz w:val="22"/>
          <w:szCs w:val="22"/>
        </w:rPr>
        <w:t>餸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起</w:t>
      </w:r>
      <w:r>
        <w:rPr>
          <w:rFonts w:ascii="Verdana" w:hAnsi="Verdana"/>
          <w:color w:val="000000"/>
          <w:sz w:val="22"/>
          <w:szCs w:val="22"/>
        </w:rPr>
        <w:t xml:space="preserve">) di Yummy Cart Noodles 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任你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點車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仔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麵</w:t>
      </w:r>
      <w:r>
        <w:rPr>
          <w:rFonts w:ascii="Verdana" w:hAnsi="Verdana"/>
          <w:color w:val="000000"/>
          <w:sz w:val="22"/>
          <w:szCs w:val="22"/>
        </w:rPr>
        <w:t>, Hong Kong (Hong Kong)</w:t>
      </w:r>
    </w:p>
    <w:p w14:paraId="797BD7A2" w14:textId="165423BB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Roll salmao </w:t>
      </w:r>
      <w:proofErr w:type="gramStart"/>
      <w:r>
        <w:rPr>
          <w:rFonts w:ascii="Verdana" w:hAnsi="Verdana"/>
          <w:color w:val="000000"/>
          <w:sz w:val="22"/>
          <w:szCs w:val="22"/>
        </w:rPr>
        <w:t>com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camarão - 8 pezzi di Temakinho, Milano (Italia)</w:t>
      </w:r>
    </w:p>
    <w:p w14:paraId="1F0C6534" w14:textId="46CE631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Les fernandines di Big Fernand, Parigi (Francia)</w:t>
      </w:r>
    </w:p>
    <w:p w14:paraId="39933F67" w14:textId="59EA9D56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Avocado Chick Bowl di Fitchen Vlaanderenstraat, Gand (Belgio)</w:t>
      </w:r>
    </w:p>
    <w:p w14:paraId="60F41F25" w14:textId="39E04AEB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Bronx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New York Burger di Miguel Ángel, Madrid (Spagna)</w:t>
      </w:r>
    </w:p>
    <w:p w14:paraId="105BA849" w14:textId="5C3A6B6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Seafood Hotpot di 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麗媽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香香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鍋</w:t>
      </w:r>
      <w:r>
        <w:rPr>
          <w:rFonts w:ascii="Verdana" w:hAnsi="Verdana"/>
          <w:color w:val="000000"/>
          <w:sz w:val="22"/>
          <w:szCs w:val="22"/>
        </w:rPr>
        <w:t xml:space="preserve"> Lima Personal Hot Pot, Taipei (Taiwan)</w:t>
      </w:r>
    </w:p>
    <w:p w14:paraId="2753A3D4" w14:textId="5E48135C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Salmon Style </w:t>
      </w:r>
      <w:proofErr w:type="gramStart"/>
      <w:r>
        <w:rPr>
          <w:rFonts w:ascii="Verdana" w:hAnsi="Verdana"/>
          <w:color w:val="000000"/>
          <w:sz w:val="22"/>
          <w:szCs w:val="22"/>
        </w:rPr>
        <w:t>di  Hawaiian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Poke Bowl, Anversa (Belgio)</w:t>
      </w:r>
    </w:p>
    <w:p w14:paraId="4EC0D568" w14:textId="5268B471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59.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Chicken Burrito di Mission Burrito, Bristol (Regno Unito)</w:t>
      </w:r>
    </w:p>
    <w:p w14:paraId="56C7C501" w14:textId="2E0375E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Sunny Salmon di Poke House, Milano (Italia)</w:t>
      </w:r>
    </w:p>
    <w:p w14:paraId="48DDA97B" w14:textId="107D801D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Little L Combo di Little L Chicken and Burgers, Sydney (Australia)</w:t>
      </w:r>
    </w:p>
    <w:p w14:paraId="7ABB9FA8" w14:textId="10E52E37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Grilled Boneless Chicken di Al Mandaloun, Dubai (Emirati Arabi Uniti)</w:t>
      </w:r>
    </w:p>
    <w:p w14:paraId="0AE8F748" w14:textId="5752BA92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DIY Kaisen Don (medium) di Teppei Syokudo, Singapore (Singapore)</w:t>
      </w:r>
    </w:p>
    <w:p w14:paraId="26633364" w14:textId="08B6998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Burrito di Barburrito, Nottingham (Regno Unito)</w:t>
      </w:r>
    </w:p>
    <w:p w14:paraId="46B73993" w14:textId="161A56A7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Gyros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di Meat &amp; Greek, Amsterdam (Paesi Bassi)</w:t>
      </w:r>
    </w:p>
    <w:p w14:paraId="7E28A9B8" w14:textId="08A268B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Beef Hor Fan di Rasa Rasa, Singapore (Singapore)</w:t>
      </w:r>
    </w:p>
    <w:p w14:paraId="7903F891" w14:textId="208E0FC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McMenu McChicken di McDonald's, Bergamo (Italia)</w:t>
      </w:r>
    </w:p>
    <w:p w14:paraId="2863D547" w14:textId="00EDF248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Cabra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di Timesburg, Barcellona (Spagna)</w:t>
      </w:r>
    </w:p>
    <w:p w14:paraId="18F9CF59" w14:textId="62FACC0F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69.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Blue burger di Mr &amp; Mrs Bun, Strasburgo (Francia)</w:t>
      </w:r>
    </w:p>
    <w:p w14:paraId="429458E8" w14:textId="42FAF098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Burrito di FreshMex, Aberdeen (Regno Unito)</w:t>
      </w:r>
    </w:p>
    <w:p w14:paraId="50239260" w14:textId="2C958D2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Build Your Own Acai Bowl di Acai and the Tribe, Dubai (Emirati Arabi Uniti)</w:t>
      </w:r>
    </w:p>
    <w:p w14:paraId="7FB33B65" w14:textId="6938BC7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72. Tu Bowl en 4 pasos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di Aloha Poké, Madrid (Spagna)</w:t>
      </w:r>
    </w:p>
    <w:p w14:paraId="19FA9FAF" w14:textId="5260DE3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Classique Burger di Les Super Filles du Tram, Bruxelles (Belgio)</w:t>
      </w:r>
    </w:p>
    <w:p w14:paraId="3ECCB825" w14:textId="242DCA55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Sushi Rice Bowl di POKÉWORLD, Hong Kong (Hong Kong)</w:t>
      </w:r>
    </w:p>
    <w:p w14:paraId="4EC1266D" w14:textId="26EDF4A5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Sweet and Sour Pork from Ding Xiang Seafood, Singapore (Singapore)</w:t>
      </w:r>
    </w:p>
    <w:p w14:paraId="62EC0C45" w14:textId="535CDF31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Bibimbap Viande </w:t>
      </w:r>
      <w:proofErr w:type="gramStart"/>
      <w:r>
        <w:rPr>
          <w:rFonts w:ascii="Verdana" w:hAnsi="Verdana"/>
          <w:color w:val="000000"/>
          <w:sz w:val="22"/>
          <w:szCs w:val="22"/>
        </w:rPr>
        <w:t>di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Pierre Sang Express, Parigi (Francia)</w:t>
      </w:r>
    </w:p>
    <w:p w14:paraId="149FA9C1" w14:textId="5906E9F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Chicken Milanese di Simple Health Kitchen, Londra (Regno Unito)</w:t>
      </w:r>
    </w:p>
    <w:p w14:paraId="4C40202A" w14:textId="293533E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St Peter's Burger di The Meating Room, St Albans (Regno Unito)</w:t>
      </w:r>
    </w:p>
    <w:p w14:paraId="531EB6EF" w14:textId="09ED1FF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79.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Nems traditionnels x 3 di Le Kiosque, Tolosa (Francia)</w:t>
      </w:r>
    </w:p>
    <w:p w14:paraId="5C5CDA32" w14:textId="2FE9F266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Pad Thai Box di Wok It Up</w:t>
      </w:r>
      <w:proofErr w:type="gramStart"/>
      <w:r>
        <w:rPr>
          <w:rFonts w:ascii="Verdana" w:hAnsi="Verdana"/>
          <w:color w:val="000000"/>
          <w:sz w:val="22"/>
          <w:szCs w:val="22"/>
        </w:rPr>
        <w:t>!,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Canberra (Australia)</w:t>
      </w:r>
    </w:p>
    <w:p w14:paraId="712B952A" w14:textId="0370DA07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Build Your Own di Honi Poke, Londra (Regno Unito)</w:t>
      </w:r>
    </w:p>
    <w:p w14:paraId="300666C4" w14:textId="217E997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Chicken Dinner Meal di KFC, Dubai (Emirati Arabi Uniti)</w:t>
      </w:r>
    </w:p>
    <w:p w14:paraId="00A14672" w14:textId="15442EA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Chicken Rice di Boon Tong Kee, Singapore (Singapore)</w:t>
      </w:r>
    </w:p>
    <w:p w14:paraId="461843B4" w14:textId="76F90D56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Volcano Burrito di Seasoned Beef from Taco Bell, Brighton (Regno Unito) </w:t>
      </w:r>
    </w:p>
    <w:p w14:paraId="2BEA2463" w14:textId="458C9C7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Whopper® Menu di Burger King, Den Haag (Paesi Bassi)</w:t>
      </w:r>
    </w:p>
    <w:p w14:paraId="5082C0A8" w14:textId="5CB4351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WASA-BAE from Kai | Editions, Hong Kong (Hong Kong) </w:t>
      </w:r>
    </w:p>
    <w:p w14:paraId="4325CCF1" w14:textId="649788A6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Yangnyeom Bu-Ket</w:t>
      </w:r>
      <w:r>
        <w:rPr>
          <w:rStyle w:val="apple-tab-span"/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di Out Fry - Chicken Kitchen, Parigi (Francia)</w:t>
      </w:r>
    </w:p>
    <w:p w14:paraId="1C340036" w14:textId="64854E72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lastRenderedPageBreak/>
        <w:t>88.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Little San Sushi </w:t>
      </w:r>
      <w:proofErr w:type="gramStart"/>
      <w:r>
        <w:rPr>
          <w:rFonts w:ascii="Verdana" w:hAnsi="Verdana"/>
          <w:color w:val="000000"/>
          <w:sz w:val="22"/>
          <w:szCs w:val="22"/>
        </w:rPr>
        <w:t>di  Maki</w:t>
      </w:r>
      <w:proofErr w:type="gramEnd"/>
      <w:r>
        <w:rPr>
          <w:rFonts w:ascii="Verdana" w:hAnsi="Verdana"/>
          <w:color w:val="000000"/>
          <w:sz w:val="22"/>
          <w:szCs w:val="22"/>
        </w:rPr>
        <w:t>-San, Singapore (Singapore)</w:t>
      </w:r>
    </w:p>
    <w:p w14:paraId="11F8D61C" w14:textId="743CCBE8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89.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Smoke Burgez di Burgez, Milano (Italia)</w:t>
      </w:r>
    </w:p>
    <w:p w14:paraId="123AB662" w14:textId="2A32402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90.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Large Bowl di Ahi Poké, Londra (Regno Unito)</w:t>
      </w:r>
    </w:p>
    <w:p w14:paraId="717388A4" w14:textId="1FAD7B13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91.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Triple Bacon Triple Double Burger from Smashburger, Brighton (Regno Unito)</w:t>
      </w:r>
    </w:p>
    <w:p w14:paraId="784E00DF" w14:textId="766E2B54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92.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Grilled Chicken Burrito di Taqado Mexican Kitchen, Dubai (Emirati Arabi Uniti)</w:t>
      </w:r>
    </w:p>
    <w:p w14:paraId="6384709B" w14:textId="27F0BA6A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93.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Boeuf (Tacos) di MasterTacos, Lione (Francia)</w:t>
      </w:r>
    </w:p>
    <w:p w14:paraId="6AE0E56A" w14:textId="13D1FD7D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94.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Honey Tea Latte di </w:t>
      </w:r>
      <w:r>
        <w:rPr>
          <w:rFonts w:ascii="Libian SC Regular" w:hAnsi="Libian SC Regular" w:cs="Libian SC Regular"/>
          <w:color w:val="000000"/>
          <w:sz w:val="22"/>
          <w:szCs w:val="22"/>
        </w:rPr>
        <w:t>一手私藏世界</w:t>
      </w:r>
      <w:r>
        <w:rPr>
          <w:rFonts w:ascii="小塚明朝 Pr6N M" w:eastAsia="小塚明朝 Pr6N M" w:hAnsi="小塚明朝 Pr6N M" w:cs="小塚明朝 Pr6N M" w:hint="eastAsia"/>
          <w:color w:val="000000"/>
          <w:sz w:val="22"/>
          <w:szCs w:val="22"/>
        </w:rPr>
        <w:t>紅</w:t>
      </w:r>
      <w:r>
        <w:rPr>
          <w:rFonts w:ascii="Libian SC Regular" w:eastAsia="小塚明朝 Pr6N M" w:hAnsi="Libian SC Regular" w:cs="Libian SC Regular"/>
          <w:color w:val="000000"/>
          <w:sz w:val="22"/>
          <w:szCs w:val="22"/>
        </w:rPr>
        <w:t>茶</w:t>
      </w:r>
      <w:r>
        <w:rPr>
          <w:rFonts w:ascii="Verdana" w:hAnsi="Verdana"/>
          <w:color w:val="000000"/>
          <w:sz w:val="22"/>
          <w:szCs w:val="22"/>
        </w:rPr>
        <w:t xml:space="preserve"> ITSO, Taipei (Taiwan)</w:t>
      </w:r>
    </w:p>
    <w:p w14:paraId="50CDFE0E" w14:textId="7DCC8C25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95.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Chicken Katsu Curry di Wagamama, Londra (Regno Unito)</w:t>
      </w:r>
    </w:p>
    <w:p w14:paraId="09984451" w14:textId="7000E519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96.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Chow Mein di Redbox Noodle Bar, Edinburgo (Regno Unito)</w:t>
      </w:r>
    </w:p>
    <w:p w14:paraId="31819A1D" w14:textId="5EC52F70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97.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Edmond Burger di Edmond Burger, Bordeaux (Francia)</w:t>
      </w:r>
    </w:p>
    <w:p w14:paraId="54021756" w14:textId="6B782B0E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98.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Diavola Pizza di Solo Pizza Cafè, Milano (Italia)</w:t>
      </w:r>
    </w:p>
    <w:p w14:paraId="6F461F0C" w14:textId="56C835A7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99.</w:t>
      </w:r>
      <w:r>
        <w:rPr>
          <w:rStyle w:val="apple-tab-span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Bulgogi di Kobap, Bruxelles (Belgio)</w:t>
      </w:r>
    </w:p>
    <w:p w14:paraId="70220345" w14:textId="68453C0D" w:rsidR="00F260F4" w:rsidRDefault="00F260F4" w:rsidP="00F260F4">
      <w:pPr>
        <w:pStyle w:val="NormaleWeb"/>
        <w:spacing w:before="0" w:beforeAutospacing="0" w:after="0" w:afterAutospacing="0"/>
      </w:pPr>
      <w:r>
        <w:rPr>
          <w:rFonts w:ascii="Verdana" w:hAnsi="Verdana"/>
          <w:color w:val="000000"/>
          <w:sz w:val="22"/>
          <w:szCs w:val="22"/>
        </w:rPr>
        <w:t>100. Rewild Cookie Dough Vanilla Ice Cream di Oh G</w:t>
      </w:r>
      <w:proofErr w:type="gramStart"/>
      <w:r>
        <w:rPr>
          <w:rFonts w:ascii="Verdana" w:hAnsi="Verdana"/>
          <w:color w:val="000000"/>
          <w:sz w:val="22"/>
          <w:szCs w:val="22"/>
        </w:rPr>
        <w:t>!,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Kuwait (Kuwait)</w:t>
      </w:r>
    </w:p>
    <w:p w14:paraId="63E46E44" w14:textId="77777777" w:rsidR="00F260F4" w:rsidRDefault="00F260F4" w:rsidP="00F260F4">
      <w:pPr>
        <w:pStyle w:val="NormaleWeb"/>
        <w:shd w:val="clear" w:color="auto" w:fill="FFFFFF"/>
        <w:spacing w:before="0" w:beforeAutospacing="0" w:after="300" w:afterAutospacing="0"/>
      </w:pPr>
      <w:r>
        <w:t> </w:t>
      </w:r>
    </w:p>
    <w:p w14:paraId="3DAD573E" w14:textId="77777777" w:rsidR="00F260F4" w:rsidRPr="00F260F4" w:rsidRDefault="00F260F4" w:rsidP="00F260F4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proofErr w:type="gramStart"/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>L’italia: anche nel nostro Paese il poke su tutti, davanti a sushi, pizza e hamburger</w:t>
      </w:r>
      <w:proofErr w:type="gramEnd"/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 xml:space="preserve">. Milano capitale </w:t>
      </w:r>
      <w:proofErr w:type="gramStart"/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>del</w:t>
      </w:r>
      <w:proofErr w:type="gramEnd"/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 xml:space="preserve"> delivery</w:t>
      </w:r>
    </w:p>
    <w:p w14:paraId="3DF8BBFE" w14:textId="77777777" w:rsidR="00F260F4" w:rsidRPr="00F260F4" w:rsidRDefault="00F260F4" w:rsidP="00F260F4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Analizzando la classifica italiana, emerge come tra i primi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10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piatti più ordinati, il </w:t>
      </w:r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>poke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risulta essere il piatto più amato, occupando le prime 2 posizioni. Molto apprezzati anche la pizza (3 posizioni nelle prime 10), le </w:t>
      </w:r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>specialità giapponesi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> 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>e l’</w:t>
      </w:r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 xml:space="preserve">hamburger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(entrambi con 2 posti nella top ten).</w:t>
      </w:r>
    </w:p>
    <w:p w14:paraId="0A50CA48" w14:textId="77777777" w:rsidR="00F260F4" w:rsidRPr="00F260F4" w:rsidRDefault="00F260F4" w:rsidP="00F260F4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Allargando lo sguardo alle prime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25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posizioni, si nota una presenza anche di specialità tipicamente italiane come pasta, pollo allo spiedo, burrata e gelato, amato in particolar modo a Milano. </w:t>
      </w:r>
    </w:p>
    <w:p w14:paraId="586CD8D0" w14:textId="77777777" w:rsidR="00F260F4" w:rsidRPr="00F260F4" w:rsidRDefault="00F260F4" w:rsidP="00F260F4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In termini geografici è proprio Milano è il capoluogo che raccoglie più specialità in assoluto tra le prime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25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in classifica. Presenti anche Roma, Firenze e a sorpresa rispetto a quanto ci si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aspetterebbe,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due centri minori come Cagliari e Bergamo, con due specialità posizionate  rispettivamente al secondo  e all’ottavo posto.</w:t>
      </w:r>
    </w:p>
    <w:p w14:paraId="62C6874A" w14:textId="77777777" w:rsidR="00F260F4" w:rsidRPr="00F260F4" w:rsidRDefault="00F260F4" w:rsidP="00F260F4">
      <w:pPr>
        <w:spacing w:after="240"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75411904" w14:textId="77777777" w:rsidR="00F260F4" w:rsidRPr="00F260F4" w:rsidRDefault="00F260F4" w:rsidP="00F260F4">
      <w:pPr>
        <w:spacing w:line="240" w:lineRule="auto"/>
        <w:contextualSpacing w:val="0"/>
        <w:rPr>
          <w:rFonts w:ascii="Times" w:eastAsiaTheme="minorEastAsia" w:hAnsi="Times" w:cs="Times New Roman"/>
          <w:sz w:val="20"/>
          <w:szCs w:val="20"/>
          <w:lang w:val="it-IT"/>
        </w:rPr>
      </w:pPr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 xml:space="preserve">I </w:t>
      </w:r>
      <w:proofErr w:type="gramStart"/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>25</w:t>
      </w:r>
      <w:proofErr w:type="gramEnd"/>
      <w:r w:rsidRPr="00F260F4">
        <w:rPr>
          <w:rFonts w:ascii="Verdana" w:eastAsiaTheme="minorEastAsia" w:hAnsi="Verdana" w:cs="Times New Roman"/>
          <w:b/>
          <w:bCs/>
          <w:color w:val="000000"/>
          <w:lang w:val="it-IT"/>
        </w:rPr>
        <w:t xml:space="preserve"> piatti più ordinati in Italia</w:t>
      </w:r>
    </w:p>
    <w:p w14:paraId="5D69A750" w14:textId="77777777" w:rsidR="00F260F4" w:rsidRPr="00F260F4" w:rsidRDefault="00F260F4" w:rsidP="00F260F4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39448174" w14:textId="07F0D7CC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Salmon Pokè Pokèria by NIMA - XXII Marzo (Milano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)</w:t>
      </w:r>
      <w:proofErr w:type="gramEnd"/>
    </w:p>
    <w:p w14:paraId="14270D5E" w14:textId="145BE9F6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Crea il tuo pokè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  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>- Makito Casteddu (Cagliari)</w:t>
      </w:r>
    </w:p>
    <w:p w14:paraId="39389AE7" w14:textId="7FC06E7F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 w:right="2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Sushi roll di salmone e avocado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ab/>
        <w:t>Basara - sushi pasticceria - Corso Italia (Milano)</w:t>
      </w:r>
    </w:p>
    <w:p w14:paraId="4B9B5BE5" w14:textId="7707C293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Regina Pizza - Assaje (Milano)</w:t>
      </w:r>
    </w:p>
    <w:p w14:paraId="22214113" w14:textId="693D7D96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Buffalotta Pizza - La Taverna (Milano)</w:t>
      </w:r>
    </w:p>
    <w:p w14:paraId="70CA4A6B" w14:textId="401B0FE4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Roll salmao com camarão - 8 pezzi - Temakinho - Duomo (Milano)</w:t>
      </w:r>
    </w:p>
    <w:p w14:paraId="1B95E6E1" w14:textId="467CE2F1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Sunny Salmon - Poke House - Navigli (Milano)</w:t>
      </w:r>
    </w:p>
    <w:p w14:paraId="60C710E4" w14:textId="7182EAF6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McMenu McChicken - McDonald's - Bergamo (Bergamo)</w:t>
      </w:r>
    </w:p>
    <w:p w14:paraId="4FDFDBC9" w14:textId="4021F363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Smoke Burgez - Burgez - Savona (Milano)</w:t>
      </w:r>
    </w:p>
    <w:p w14:paraId="59FF8981" w14:textId="51A4B739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Diavola Pizza - Solo Pizza Cafè - Navigli (Milano)</w:t>
      </w:r>
    </w:p>
    <w:p w14:paraId="3B4B11C0" w14:textId="3715E278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Pizza Pomo D’Oro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  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>- Lievità (Milano)</w:t>
      </w:r>
    </w:p>
    <w:p w14:paraId="49F4BE34" w14:textId="5D9DEA7C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Amatriciana - Pasta a gogo’ (Milano)</w:t>
      </w:r>
    </w:p>
    <w:p w14:paraId="4D31A75B" w14:textId="0E398F89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Noodles di Riso - Wok to Walk (Roma)</w:t>
      </w:r>
    </w:p>
    <w:p w14:paraId="04EE3F6E" w14:textId="5144313E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Tuna Poke - Pokèria by NIMA - Corso Venezia (Milano)</w:t>
      </w:r>
    </w:p>
    <w:p w14:paraId="43040B9E" w14:textId="3D935E0A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Insalata Verde Bio - Green Day - Natural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food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and bar (Milano)</w:t>
      </w:r>
    </w:p>
    <w:p w14:paraId="0D3E9022" w14:textId="598B708F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Burrata - Farina00 (Firenze)</w:t>
      </w:r>
    </w:p>
    <w:p w14:paraId="342C12C3" w14:textId="556A105D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Ribeye Steak - T-Bone Station - Corso Francia (Roma)</w:t>
      </w:r>
    </w:p>
    <w:p w14:paraId="19D89557" w14:textId="6102A7A2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Vaschetta da 500gr -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Artico gelateria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- Isola (Milano)</w:t>
      </w:r>
    </w:p>
    <w:p w14:paraId="24E5DD8F" w14:textId="3DE5E89D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Vaschetta da 500gr - La gelateria della musica - Lodovico il Moro (Milano)</w:t>
      </w:r>
    </w:p>
    <w:p w14:paraId="21717E35" w14:textId="3AC06C53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Salmon Poke - MachaPokè - 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Col di</w:t>
      </w:r>
      <w:proofErr w:type="gramEnd"/>
      <w:r w:rsidRPr="00F260F4">
        <w:rPr>
          <w:rFonts w:ascii="Verdana" w:eastAsiaTheme="minorEastAsia" w:hAnsi="Verdana" w:cs="Times New Roman"/>
          <w:color w:val="000000"/>
          <w:lang w:val="it-IT"/>
        </w:rPr>
        <w:t xml:space="preserve"> Lana (Milano)</w:t>
      </w:r>
    </w:p>
    <w:p w14:paraId="1A038721" w14:textId="03088DA3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Crispy roll - Daruma Sushi Parlamento (Roma)</w:t>
      </w:r>
    </w:p>
    <w:p w14:paraId="1463C898" w14:textId="7A2E65C0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lastRenderedPageBreak/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Salmon Sushi Bowl - Macha Japanese Cafè - Viale Col di Lana (Milano)</w:t>
      </w:r>
    </w:p>
    <w:p w14:paraId="53132D42" w14:textId="61027827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Pollo allo spiedo nostrano - Rosticceria Giacomo (Milano)</w:t>
      </w:r>
    </w:p>
    <w:p w14:paraId="21BC261A" w14:textId="36C8553F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Bacon King Menù - Burger King - Piazza Adua (Firenze</w:t>
      </w:r>
      <w:proofErr w:type="gramStart"/>
      <w:r w:rsidRPr="00F260F4">
        <w:rPr>
          <w:rFonts w:ascii="Verdana" w:eastAsiaTheme="minorEastAsia" w:hAnsi="Verdana" w:cs="Times New Roman"/>
          <w:color w:val="000000"/>
          <w:lang w:val="it-IT"/>
        </w:rPr>
        <w:t>)</w:t>
      </w:r>
      <w:proofErr w:type="gramEnd"/>
    </w:p>
    <w:p w14:paraId="4A0E8737" w14:textId="3E7B2D00" w:rsidR="00F260F4" w:rsidRPr="00F260F4" w:rsidRDefault="00F260F4" w:rsidP="00F260F4">
      <w:pPr>
        <w:numPr>
          <w:ilvl w:val="0"/>
          <w:numId w:val="44"/>
        </w:numPr>
        <w:spacing w:line="240" w:lineRule="auto"/>
        <w:ind w:left="360"/>
        <w:contextualSpacing w:val="0"/>
        <w:textAlignment w:val="baseline"/>
        <w:rPr>
          <w:rFonts w:ascii="Verdana" w:eastAsiaTheme="minorEastAsia" w:hAnsi="Verdana" w:cs="Times New Roman"/>
          <w:color w:val="000000"/>
          <w:lang w:val="it-IT"/>
        </w:rPr>
      </w:pPr>
      <w:r>
        <w:rPr>
          <w:rFonts w:ascii="Verdana" w:eastAsiaTheme="minorEastAsia" w:hAnsi="Verdana" w:cs="Times New Roman"/>
          <w:color w:val="000000"/>
          <w:lang w:val="it-IT"/>
        </w:rPr>
        <w:t xml:space="preserve"> </w:t>
      </w:r>
      <w:r w:rsidRPr="00F260F4">
        <w:rPr>
          <w:rFonts w:ascii="Verdana" w:eastAsiaTheme="minorEastAsia" w:hAnsi="Verdana" w:cs="Times New Roman"/>
          <w:color w:val="000000"/>
          <w:lang w:val="it-IT"/>
        </w:rPr>
        <w:t>Cheeseburger - Five Guys (Milano)</w:t>
      </w:r>
    </w:p>
    <w:p w14:paraId="6DE58F35" w14:textId="1A329F82" w:rsidR="00F81836" w:rsidRPr="00F260F4" w:rsidRDefault="00F81836" w:rsidP="00F260F4">
      <w:pPr>
        <w:shd w:val="clear" w:color="auto" w:fill="FFFFFF"/>
        <w:spacing w:after="300" w:line="240" w:lineRule="auto"/>
        <w:contextualSpacing w:val="0"/>
        <w:rPr>
          <w:rFonts w:ascii="Times" w:eastAsiaTheme="minorEastAsia" w:hAnsi="Times" w:cs="Times New Roman"/>
          <w:sz w:val="20"/>
          <w:szCs w:val="20"/>
          <w:lang w:val="it-IT"/>
        </w:rPr>
      </w:pPr>
    </w:p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Informazioni su Deliveroo</w:t>
      </w:r>
    </w:p>
    <w:p w14:paraId="0942CA32" w14:textId="77777777" w:rsidR="006E292A" w:rsidRDefault="008820F8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29" w:history="1"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servizio di food delivery fondato nel 2013 da William Shu e Greg Orlowski. Deliveroo lavora con oltre 80.000 tra i migliori ristoranti e con oltre 56.000 rider che garantiscono la migliore esperienza di food delivery nel mondo. Deliveroo ha sede a Londra e conta più di 2.500 persone impiegate nei suoi uffici a livello globale. Deliveroo opera in oltre 500 città in 14 Paesi, inclusi Australia, Belgio, Francia, Germania, Hong Kong, Italia, Irlanda, Olanda, Singapore, Spagna, Taiwan, Emirati Arabi Uniti, Kuwait e Regno Unito.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77777777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  <w:u w:val="single"/>
        </w:rPr>
        <w:t>Contatti</w:t>
      </w:r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Ufficio stampa Eidos</w:t>
      </w:r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Filippo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F260F4">
      <w:headerReference w:type="default" r:id="rId30"/>
      <w:pgSz w:w="11900" w:h="16840"/>
      <w:pgMar w:top="1417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5F69B2" w:rsidRDefault="005F69B2">
      <w:r>
        <w:separator/>
      </w:r>
    </w:p>
  </w:endnote>
  <w:endnote w:type="continuationSeparator" w:id="0">
    <w:p w14:paraId="55A902F5" w14:textId="77777777" w:rsidR="005F69B2" w:rsidRDefault="005F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小塚明朝 Pr6N M">
    <w:altName w:val="Times New Roman"/>
    <w:panose1 w:val="00000000000000000000"/>
    <w:charset w:val="80"/>
    <w:family w:val="roman"/>
    <w:notTrueType/>
    <w:pitch w:val="default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5F69B2" w:rsidRDefault="005F69B2">
      <w:r>
        <w:separator/>
      </w:r>
    </w:p>
  </w:footnote>
  <w:footnote w:type="continuationSeparator" w:id="0">
    <w:p w14:paraId="75E20C12" w14:textId="77777777" w:rsidR="005F69B2" w:rsidRDefault="005F6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5F69B2" w:rsidRDefault="005F69B2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5F69B2" w:rsidRDefault="005F69B2">
    <w:pPr>
      <w:pStyle w:val="Intestazione"/>
      <w:rPr>
        <w:noProof/>
        <w:lang w:eastAsia="it-IT"/>
      </w:rPr>
    </w:pPr>
  </w:p>
  <w:p w14:paraId="21CB1F34" w14:textId="77777777" w:rsidR="005F69B2" w:rsidRDefault="005F69B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4238"/>
    <w:multiLevelType w:val="multilevel"/>
    <w:tmpl w:val="433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E20EA"/>
    <w:multiLevelType w:val="multilevel"/>
    <w:tmpl w:val="E01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E50BA"/>
    <w:multiLevelType w:val="multilevel"/>
    <w:tmpl w:val="7B9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D54E5"/>
    <w:multiLevelType w:val="multilevel"/>
    <w:tmpl w:val="47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0653E"/>
    <w:multiLevelType w:val="multilevel"/>
    <w:tmpl w:val="B56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A5C0C"/>
    <w:multiLevelType w:val="multilevel"/>
    <w:tmpl w:val="12A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86F39"/>
    <w:multiLevelType w:val="multilevel"/>
    <w:tmpl w:val="4DD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D313B"/>
    <w:multiLevelType w:val="multilevel"/>
    <w:tmpl w:val="BD8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31D48"/>
    <w:multiLevelType w:val="multilevel"/>
    <w:tmpl w:val="1C1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64C6B"/>
    <w:multiLevelType w:val="multilevel"/>
    <w:tmpl w:val="F68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D21AA"/>
    <w:multiLevelType w:val="multilevel"/>
    <w:tmpl w:val="7A9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57C6B"/>
    <w:multiLevelType w:val="multilevel"/>
    <w:tmpl w:val="B8B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84B09"/>
    <w:multiLevelType w:val="multilevel"/>
    <w:tmpl w:val="DC6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50C36"/>
    <w:multiLevelType w:val="multilevel"/>
    <w:tmpl w:val="2D7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551FF"/>
    <w:multiLevelType w:val="multilevel"/>
    <w:tmpl w:val="BA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B1757"/>
    <w:multiLevelType w:val="multilevel"/>
    <w:tmpl w:val="29F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8"/>
  </w:num>
  <w:num w:numId="3">
    <w:abstractNumId w:val="10"/>
  </w:num>
  <w:num w:numId="4">
    <w:abstractNumId w:val="30"/>
  </w:num>
  <w:num w:numId="5">
    <w:abstractNumId w:val="26"/>
  </w:num>
  <w:num w:numId="6">
    <w:abstractNumId w:val="12"/>
  </w:num>
  <w:num w:numId="7">
    <w:abstractNumId w:val="32"/>
  </w:num>
  <w:num w:numId="8">
    <w:abstractNumId w:val="5"/>
  </w:num>
  <w:num w:numId="9">
    <w:abstractNumId w:val="18"/>
  </w:num>
  <w:num w:numId="10">
    <w:abstractNumId w:val="7"/>
  </w:num>
  <w:num w:numId="11">
    <w:abstractNumId w:val="17"/>
  </w:num>
  <w:num w:numId="12">
    <w:abstractNumId w:val="36"/>
  </w:num>
  <w:num w:numId="13">
    <w:abstractNumId w:val="43"/>
  </w:num>
  <w:num w:numId="14">
    <w:abstractNumId w:val="8"/>
  </w:num>
  <w:num w:numId="15">
    <w:abstractNumId w:val="11"/>
  </w:num>
  <w:num w:numId="16">
    <w:abstractNumId w:val="22"/>
  </w:num>
  <w:num w:numId="17">
    <w:abstractNumId w:val="31"/>
  </w:num>
  <w:num w:numId="18">
    <w:abstractNumId w:val="42"/>
  </w:num>
  <w:num w:numId="19">
    <w:abstractNumId w:val="16"/>
  </w:num>
  <w:num w:numId="20">
    <w:abstractNumId w:val="28"/>
  </w:num>
  <w:num w:numId="21">
    <w:abstractNumId w:val="29"/>
  </w:num>
  <w:num w:numId="22">
    <w:abstractNumId w:val="9"/>
  </w:num>
  <w:num w:numId="23">
    <w:abstractNumId w:val="2"/>
  </w:num>
  <w:num w:numId="24">
    <w:abstractNumId w:val="6"/>
  </w:num>
  <w:num w:numId="25">
    <w:abstractNumId w:val="21"/>
  </w:num>
  <w:num w:numId="26">
    <w:abstractNumId w:val="20"/>
  </w:num>
  <w:num w:numId="27">
    <w:abstractNumId w:val="0"/>
  </w:num>
  <w:num w:numId="28">
    <w:abstractNumId w:val="13"/>
  </w:num>
  <w:num w:numId="29">
    <w:abstractNumId w:val="35"/>
  </w:num>
  <w:num w:numId="30">
    <w:abstractNumId w:val="33"/>
  </w:num>
  <w:num w:numId="31">
    <w:abstractNumId w:val="1"/>
  </w:num>
  <w:num w:numId="32">
    <w:abstractNumId w:val="40"/>
  </w:num>
  <w:num w:numId="33">
    <w:abstractNumId w:val="14"/>
  </w:num>
  <w:num w:numId="34">
    <w:abstractNumId w:val="39"/>
  </w:num>
  <w:num w:numId="35">
    <w:abstractNumId w:val="24"/>
  </w:num>
  <w:num w:numId="36">
    <w:abstractNumId w:val="15"/>
  </w:num>
  <w:num w:numId="37">
    <w:abstractNumId w:val="23"/>
  </w:num>
  <w:num w:numId="38">
    <w:abstractNumId w:val="4"/>
  </w:num>
  <w:num w:numId="39">
    <w:abstractNumId w:val="3"/>
  </w:num>
  <w:num w:numId="40">
    <w:abstractNumId w:val="27"/>
  </w:num>
  <w:num w:numId="41">
    <w:abstractNumId w:val="37"/>
  </w:num>
  <w:num w:numId="42">
    <w:abstractNumId w:val="34"/>
  </w:num>
  <w:num w:numId="43">
    <w:abstractNumId w:val="25"/>
  </w:num>
  <w:num w:numId="44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2BEF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67B6E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5F69B2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491E"/>
    <w:rsid w:val="008820F8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0F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836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fr/en/menu/paris/ternes-maillot/pokawa-17eme" TargetMode="External"/><Relationship Id="rId20" Type="http://schemas.openxmlformats.org/officeDocument/2006/relationships/hyperlink" Target="https://deliveroo.nl/en/menu/amsterdam/grachtengordel/meatandgreek" TargetMode="External"/><Relationship Id="rId21" Type="http://schemas.openxmlformats.org/officeDocument/2006/relationships/hyperlink" Target="https://deliveroo.hk/en/menu/hong-kong/central/kale-lee-yuen-street" TargetMode="External"/><Relationship Id="rId22" Type="http://schemas.openxmlformats.org/officeDocument/2006/relationships/hyperlink" Target="https://deliveroo.co.uk/menu/london/the-city/simple-health-kitchen" TargetMode="External"/><Relationship Id="rId23" Type="http://schemas.openxmlformats.org/officeDocument/2006/relationships/hyperlink" Target="https://deliveroo.com.sg/menu/singapore/orchard/boon-tong-kee-river-valley" TargetMode="External"/><Relationship Id="rId24" Type="http://schemas.openxmlformats.org/officeDocument/2006/relationships/hyperlink" Target="https://deliveroo.ae/menu/dubai/difc/al-mandalound" TargetMode="External"/><Relationship Id="rId25" Type="http://schemas.openxmlformats.org/officeDocument/2006/relationships/hyperlink" Target="https://deliveroo.nl/nl/menu/eindhoven/centrum/kfc-eindhoven" TargetMode="External"/><Relationship Id="rId26" Type="http://schemas.openxmlformats.org/officeDocument/2006/relationships/hyperlink" Target="https://deliveroo.co.uk/menu/plymouth/plymouth/harbourside-fish-and-chips" TargetMode="External"/><Relationship Id="rId27" Type="http://schemas.openxmlformats.org/officeDocument/2006/relationships/hyperlink" Target="https://deliveroo.it/it/menu/milano/isola/assaje" TargetMode="External"/><Relationship Id="rId28" Type="http://schemas.openxmlformats.org/officeDocument/2006/relationships/hyperlink" Target="https://deliveroo.com.sg/menu/singapore/choa-chu-kang/rasa-rasa" TargetMode="External"/><Relationship Id="rId29" Type="http://schemas.openxmlformats.org/officeDocument/2006/relationships/hyperlink" Target="https://deliveroo.co.uk/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deliveroo.co.uk/menu/london/kensington/five-guys-kensington-high-street" TargetMode="External"/><Relationship Id="rId11" Type="http://schemas.openxmlformats.org/officeDocument/2006/relationships/hyperlink" Target="https://deliveroo.es/es/menu/barcelona/la-dreta-de-leixample/gonzalez-and-co" TargetMode="External"/><Relationship Id="rId12" Type="http://schemas.openxmlformats.org/officeDocument/2006/relationships/hyperlink" Target="https://deliveroo.it/it/menu/milano/cinque-giornate/pokeria-by-nima-xxii-marzo" TargetMode="External"/><Relationship Id="rId13" Type="http://schemas.openxmlformats.org/officeDocument/2006/relationships/hyperlink" Target="https://deliveroo.ie/menu/dublin/rathmines/subway-rathmines" TargetMode="External"/><Relationship Id="rId14" Type="http://schemas.openxmlformats.org/officeDocument/2006/relationships/hyperlink" Target="https://deliveroo.com.au/menu/geelong/geelong-west/boss-burger-co" TargetMode="External"/><Relationship Id="rId15" Type="http://schemas.openxmlformats.org/officeDocument/2006/relationships/hyperlink" Target="https://deliveroo.hk/en/menu/hong-kong/aberdeen/tams-shop-aberdeen" TargetMode="External"/><Relationship Id="rId16" Type="http://schemas.openxmlformats.org/officeDocument/2006/relationships/hyperlink" Target="https://deliveroo.ae/menu/dubai/jbr/shake-shack-jbr" TargetMode="External"/><Relationship Id="rId17" Type="http://schemas.openxmlformats.org/officeDocument/2006/relationships/hyperlink" Target="https://deliveroo.be/en/menu/liege/saint-paul/quick-liege" TargetMode="External"/><Relationship Id="rId18" Type="http://schemas.openxmlformats.org/officeDocument/2006/relationships/hyperlink" Target="https://deliveroo.nl/nl/menu/amsterdam/oud-west/sushito-jp-heije" TargetMode="External"/><Relationship Id="rId19" Type="http://schemas.openxmlformats.org/officeDocument/2006/relationships/hyperlink" Target="https://deliveroo.fr/fr/menu/grenoble/vallier-catane/greg-and-jerrys-grenobl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2109</Words>
  <Characters>12023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3</cp:revision>
  <cp:lastPrinted>2019-07-02T10:12:00Z</cp:lastPrinted>
  <dcterms:created xsi:type="dcterms:W3CDTF">2019-12-12T09:58:00Z</dcterms:created>
  <dcterms:modified xsi:type="dcterms:W3CDTF">2019-12-12T14:37:00Z</dcterms:modified>
</cp:coreProperties>
</file>